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300D" w14:textId="3683EEF4" w:rsidR="00DC1E60" w:rsidRPr="00DC1E60" w:rsidRDefault="00DC1E60" w:rsidP="00DC1E60">
      <w:pPr>
        <w:pStyle w:val="NoSpacing"/>
        <w:ind w:firstLine="720"/>
        <w:jc w:val="center"/>
        <w:rPr>
          <w:b/>
          <w:bCs/>
          <w:sz w:val="28"/>
          <w:szCs w:val="28"/>
        </w:rPr>
      </w:pPr>
      <w:r w:rsidRPr="00DC1E60">
        <w:rPr>
          <w:b/>
          <w:bCs/>
          <w:sz w:val="28"/>
          <w:szCs w:val="28"/>
        </w:rPr>
        <w:t>Quick Tax Checklist</w:t>
      </w:r>
    </w:p>
    <w:p w14:paraId="4D113F6F" w14:textId="77777777" w:rsidR="00DC1E60" w:rsidRDefault="00DC1E60" w:rsidP="001B531B">
      <w:pPr>
        <w:pStyle w:val="NoSpacing"/>
        <w:ind w:firstLine="720"/>
      </w:pPr>
    </w:p>
    <w:p w14:paraId="50C05966" w14:textId="276212F1" w:rsidR="00711CC1" w:rsidRDefault="008306D3" w:rsidP="001B531B">
      <w:pPr>
        <w:pStyle w:val="NoSpacing"/>
        <w:ind w:firstLine="720"/>
      </w:pPr>
      <w:r>
        <w:t>Here is a</w:t>
      </w:r>
      <w:r w:rsidR="008D0160" w:rsidRPr="00887E9C">
        <w:t xml:space="preserve"> list of things you may need to give us that are often forgotten:</w:t>
      </w:r>
    </w:p>
    <w:p w14:paraId="5682F6E4" w14:textId="77777777" w:rsidR="00711CC1" w:rsidRPr="00711CC1" w:rsidRDefault="00711CC1" w:rsidP="00711CC1">
      <w:pPr>
        <w:pStyle w:val="NoSpacing"/>
        <w:ind w:left="720"/>
      </w:pPr>
    </w:p>
    <w:p w14:paraId="05AED632" w14:textId="5E52F6F5" w:rsidR="008D0160" w:rsidRDefault="008D0160" w:rsidP="008D0160">
      <w:pPr>
        <w:pStyle w:val="NoSpacing"/>
        <w:numPr>
          <w:ilvl w:val="0"/>
          <w:numId w:val="1"/>
        </w:numPr>
      </w:pPr>
      <w:r w:rsidRPr="00887E9C">
        <w:rPr>
          <w:b/>
          <w:bCs/>
        </w:rPr>
        <w:t>Economic Impact Payments</w:t>
      </w:r>
      <w:r w:rsidR="001B531B">
        <w:rPr>
          <w:b/>
          <w:bCs/>
        </w:rPr>
        <w:t xml:space="preserve"> </w:t>
      </w:r>
      <w:r w:rsidRPr="00887E9C">
        <w:rPr>
          <w:b/>
          <w:bCs/>
        </w:rPr>
        <w:t xml:space="preserve">- </w:t>
      </w:r>
      <w:r w:rsidRPr="00887E9C">
        <w:t>please provide amounts received in 202</w:t>
      </w:r>
      <w:r w:rsidR="00A331E2">
        <w:t>1</w:t>
      </w:r>
      <w:r w:rsidR="008306D3">
        <w:t xml:space="preserve">.  </w:t>
      </w:r>
      <w:r w:rsidR="008306D3" w:rsidRPr="008306D3">
        <w:rPr>
          <w:highlight w:val="yellow"/>
        </w:rPr>
        <w:t xml:space="preserve">IRS letter - Notice </w:t>
      </w:r>
      <w:r w:rsidR="00A331E2">
        <w:rPr>
          <w:highlight w:val="yellow"/>
        </w:rPr>
        <w:t>6475</w:t>
      </w:r>
      <w:r w:rsidR="008306D3" w:rsidRPr="008306D3">
        <w:rPr>
          <w:highlight w:val="yellow"/>
        </w:rPr>
        <w:t xml:space="preserve"> will give you the amount you received. Save this letter and place with your tax documents.</w:t>
      </w:r>
    </w:p>
    <w:p w14:paraId="2FD8F73C" w14:textId="77777777" w:rsidR="00A331E2" w:rsidRDefault="00A331E2" w:rsidP="00A331E2">
      <w:pPr>
        <w:pStyle w:val="NoSpacing"/>
        <w:ind w:left="720"/>
      </w:pPr>
    </w:p>
    <w:p w14:paraId="0280843E" w14:textId="72A5D115" w:rsidR="00A331E2" w:rsidRDefault="00A331E2" w:rsidP="008D0160">
      <w:pPr>
        <w:pStyle w:val="NoSpacing"/>
        <w:numPr>
          <w:ilvl w:val="0"/>
          <w:numId w:val="1"/>
        </w:numPr>
      </w:pPr>
      <w:r>
        <w:rPr>
          <w:b/>
          <w:bCs/>
        </w:rPr>
        <w:t>Advanced Child Tax Credit Payments –</w:t>
      </w:r>
      <w:r>
        <w:t xml:space="preserve"> these began in July 2021 if you have qualified children and did not OPT out of the advance payments. </w:t>
      </w:r>
      <w:r w:rsidRPr="00A331E2">
        <w:rPr>
          <w:highlight w:val="yellow"/>
        </w:rPr>
        <w:t>IRS Letter – Notice 6419 should arrive mid-January</w:t>
      </w:r>
      <w:r>
        <w:t>. Please bring this notice to avoid delays in processing your return.</w:t>
      </w:r>
    </w:p>
    <w:p w14:paraId="04F7F5A7" w14:textId="77777777" w:rsidR="001B531B" w:rsidRDefault="001B531B" w:rsidP="001B531B">
      <w:pPr>
        <w:pStyle w:val="NoSpacing"/>
        <w:ind w:left="720"/>
      </w:pPr>
    </w:p>
    <w:p w14:paraId="57D243B8" w14:textId="292ED6EC" w:rsidR="001B531B" w:rsidRDefault="001B531B" w:rsidP="008D0160">
      <w:pPr>
        <w:pStyle w:val="NoSpacing"/>
        <w:numPr>
          <w:ilvl w:val="0"/>
          <w:numId w:val="1"/>
        </w:numPr>
      </w:pPr>
      <w:r w:rsidRPr="001B4C80">
        <w:rPr>
          <w:b/>
          <w:bCs/>
        </w:rPr>
        <w:t>Verify</w:t>
      </w:r>
      <w:r>
        <w:t xml:space="preserve"> expiration date of your Driver’s License and verify your direct deposit information.</w:t>
      </w:r>
    </w:p>
    <w:p w14:paraId="48639F46" w14:textId="77777777" w:rsidR="008306D3" w:rsidRPr="008306D3" w:rsidRDefault="008306D3" w:rsidP="008306D3">
      <w:pPr>
        <w:pStyle w:val="NoSpacing"/>
      </w:pPr>
    </w:p>
    <w:p w14:paraId="2FF38F2B" w14:textId="0FBA4E30" w:rsidR="0031010C" w:rsidRDefault="0031010C" w:rsidP="008D0160">
      <w:pPr>
        <w:pStyle w:val="NoSpacing"/>
        <w:numPr>
          <w:ilvl w:val="0"/>
          <w:numId w:val="1"/>
        </w:numPr>
      </w:pPr>
      <w:r w:rsidRPr="008306D3">
        <w:rPr>
          <w:b/>
          <w:bCs/>
        </w:rPr>
        <w:t>Dependent documentation</w:t>
      </w:r>
      <w:r w:rsidR="001B531B">
        <w:rPr>
          <w:b/>
          <w:bCs/>
        </w:rPr>
        <w:t xml:space="preserve"> </w:t>
      </w:r>
      <w:r w:rsidRPr="008306D3">
        <w:rPr>
          <w:b/>
          <w:bCs/>
        </w:rPr>
        <w:t>-</w:t>
      </w:r>
      <w:r w:rsidRPr="00887E9C">
        <w:t xml:space="preserve"> We need something that shows your dependents lived with you in 2020 (For example: </w:t>
      </w:r>
      <w:r w:rsidR="001B4C80" w:rsidRPr="00887E9C">
        <w:t>Driver’s</w:t>
      </w:r>
      <w:r w:rsidRPr="00887E9C">
        <w:t xml:space="preserve"> license, school record, medical record, church record, 1095 proof of medical forms)</w:t>
      </w:r>
    </w:p>
    <w:p w14:paraId="4E51EEF3" w14:textId="77777777" w:rsidR="001B4C80" w:rsidRPr="00887E9C" w:rsidRDefault="001B4C80" w:rsidP="001B4C80">
      <w:pPr>
        <w:pStyle w:val="NoSpacing"/>
      </w:pPr>
    </w:p>
    <w:p w14:paraId="723689D8" w14:textId="4C11111A" w:rsidR="0031010C" w:rsidRDefault="0031010C" w:rsidP="008D0160">
      <w:pPr>
        <w:pStyle w:val="NoSpacing"/>
        <w:numPr>
          <w:ilvl w:val="0"/>
          <w:numId w:val="1"/>
        </w:numPr>
      </w:pPr>
      <w:r w:rsidRPr="00887E9C">
        <w:rPr>
          <w:b/>
          <w:bCs/>
        </w:rPr>
        <w:t>Proof of Medical Insurance</w:t>
      </w:r>
      <w:r w:rsidR="00DD0C4C">
        <w:rPr>
          <w:b/>
          <w:bCs/>
        </w:rPr>
        <w:t xml:space="preserve"> </w:t>
      </w:r>
      <w:r w:rsidRPr="00887E9C">
        <w:rPr>
          <w:b/>
          <w:bCs/>
        </w:rPr>
        <w:t>-</w:t>
      </w:r>
      <w:r w:rsidRPr="00887E9C">
        <w:t xml:space="preserve"> We must </w:t>
      </w:r>
      <w:r w:rsidR="001B531B">
        <w:t>v</w:t>
      </w:r>
      <w:r w:rsidRPr="00887E9C">
        <w:t xml:space="preserve">erify that you &amp; </w:t>
      </w:r>
      <w:r w:rsidR="001B531B" w:rsidRPr="00887E9C">
        <w:t>dependents</w:t>
      </w:r>
      <w:r w:rsidR="001B531B">
        <w:t>-maintained</w:t>
      </w:r>
      <w:r w:rsidRPr="00887E9C">
        <w:t xml:space="preserve"> health insurance for all 2020. </w:t>
      </w:r>
      <w:r w:rsidR="00003F2B" w:rsidRPr="00887E9C">
        <w:t>CA now has NEW penalties for failure to carry health insurance</w:t>
      </w:r>
      <w:r w:rsidR="001B531B">
        <w:t xml:space="preserve"> </w:t>
      </w:r>
      <w:r w:rsidR="00003F2B" w:rsidRPr="00887E9C">
        <w:t>- Provide 1095-A, B or C forms</w:t>
      </w:r>
    </w:p>
    <w:p w14:paraId="40DEDE1A" w14:textId="77777777" w:rsidR="008306D3" w:rsidRPr="00887E9C" w:rsidRDefault="008306D3" w:rsidP="008306D3">
      <w:pPr>
        <w:pStyle w:val="NoSpacing"/>
      </w:pPr>
    </w:p>
    <w:p w14:paraId="31E162EA" w14:textId="41FE197F" w:rsidR="00003F2B" w:rsidRDefault="00003F2B" w:rsidP="008D0160">
      <w:pPr>
        <w:pStyle w:val="NoSpacing"/>
        <w:numPr>
          <w:ilvl w:val="0"/>
          <w:numId w:val="1"/>
        </w:numPr>
      </w:pPr>
      <w:r w:rsidRPr="00887E9C">
        <w:rPr>
          <w:b/>
          <w:bCs/>
        </w:rPr>
        <w:t>All Tax Documents –</w:t>
      </w:r>
      <w:r w:rsidRPr="00887E9C">
        <w:t xml:space="preserve"> Received in the mail </w:t>
      </w:r>
      <w:r w:rsidR="008306D3">
        <w:t>such</w:t>
      </w:r>
      <w:r w:rsidRPr="00887E9C">
        <w:t xml:space="preserve"> as W2s, 1099s, K-1s,</w:t>
      </w:r>
      <w:r w:rsidR="00004C9E" w:rsidRPr="00004C9E">
        <w:t xml:space="preserve"> </w:t>
      </w:r>
      <w:r w:rsidR="00004C9E">
        <w:t>1099-Div/1099-B/1099-Int,</w:t>
      </w:r>
      <w:r w:rsidRPr="00887E9C">
        <w:t xml:space="preserve"> </w:t>
      </w:r>
      <w:r w:rsidR="008306D3">
        <w:t>HSA, Mortgage 1098, DMV &amp; charitable contributions.</w:t>
      </w:r>
    </w:p>
    <w:p w14:paraId="081C2D2D" w14:textId="77777777" w:rsidR="008306D3" w:rsidRPr="00887E9C" w:rsidRDefault="008306D3" w:rsidP="008306D3">
      <w:pPr>
        <w:pStyle w:val="NoSpacing"/>
      </w:pPr>
    </w:p>
    <w:p w14:paraId="00D58908" w14:textId="55E764C6" w:rsidR="00003F2B" w:rsidRDefault="00003F2B" w:rsidP="008D0160">
      <w:pPr>
        <w:pStyle w:val="NoSpacing"/>
        <w:numPr>
          <w:ilvl w:val="0"/>
          <w:numId w:val="1"/>
        </w:numPr>
      </w:pPr>
      <w:r w:rsidRPr="00887E9C">
        <w:rPr>
          <w:b/>
          <w:bCs/>
        </w:rPr>
        <w:t>IRA Items</w:t>
      </w:r>
      <w:r w:rsidR="00DD0C4C">
        <w:rPr>
          <w:b/>
          <w:bCs/>
        </w:rPr>
        <w:t xml:space="preserve"> </w:t>
      </w:r>
      <w:r w:rsidRPr="00887E9C">
        <w:rPr>
          <w:b/>
          <w:bCs/>
        </w:rPr>
        <w:t>-</w:t>
      </w:r>
      <w:r w:rsidRPr="00887E9C">
        <w:t xml:space="preserve"> Provide amounts contributed or distributed from IRA or ROTH IRAs. If taking ROTH distributions, we may need basis information</w:t>
      </w:r>
    </w:p>
    <w:p w14:paraId="2911DF9D" w14:textId="77777777" w:rsidR="001B4C80" w:rsidRDefault="001B4C80" w:rsidP="001B4C80">
      <w:pPr>
        <w:pStyle w:val="NoSpacing"/>
        <w:ind w:left="720"/>
      </w:pPr>
    </w:p>
    <w:p w14:paraId="5928B349" w14:textId="16DD9F17" w:rsidR="00003F2B" w:rsidRDefault="00003F2B" w:rsidP="008D0160">
      <w:pPr>
        <w:pStyle w:val="NoSpacing"/>
        <w:numPr>
          <w:ilvl w:val="0"/>
          <w:numId w:val="1"/>
        </w:numPr>
      </w:pPr>
      <w:r w:rsidRPr="00887E9C">
        <w:rPr>
          <w:b/>
          <w:bCs/>
        </w:rPr>
        <w:t>Health Savings Account-</w:t>
      </w:r>
      <w:r w:rsidRPr="00887E9C">
        <w:t xml:space="preserve"> Provide 1099-SA for 2020 showing contributions and distributions</w:t>
      </w:r>
      <w:r w:rsidR="008306D3">
        <w:t xml:space="preserve">. To avoid </w:t>
      </w:r>
      <w:r w:rsidR="001B4C80">
        <w:t xml:space="preserve">a </w:t>
      </w:r>
      <w:r w:rsidR="008306D3">
        <w:t>taxable event, the distributions should have been used for qualified medical expenses</w:t>
      </w:r>
      <w:r w:rsidR="001B4C80">
        <w:t>.</w:t>
      </w:r>
    </w:p>
    <w:p w14:paraId="4F2CE888" w14:textId="77777777" w:rsidR="001B4C80" w:rsidRDefault="001B4C80" w:rsidP="001B4C80">
      <w:pPr>
        <w:pStyle w:val="NoSpacing"/>
      </w:pPr>
    </w:p>
    <w:p w14:paraId="66BB2B49" w14:textId="3973E039" w:rsidR="00003F2B" w:rsidRDefault="00003F2B" w:rsidP="008D0160">
      <w:pPr>
        <w:pStyle w:val="NoSpacing"/>
        <w:numPr>
          <w:ilvl w:val="0"/>
          <w:numId w:val="1"/>
        </w:numPr>
      </w:pPr>
      <w:r w:rsidRPr="00887E9C">
        <w:rPr>
          <w:b/>
          <w:bCs/>
        </w:rPr>
        <w:t>Mortgage Refinance Paperwork</w:t>
      </w:r>
      <w:r w:rsidR="001B531B">
        <w:rPr>
          <w:b/>
          <w:bCs/>
        </w:rPr>
        <w:t xml:space="preserve"> </w:t>
      </w:r>
      <w:r w:rsidRPr="00887E9C">
        <w:rPr>
          <w:b/>
          <w:bCs/>
        </w:rPr>
        <w:t>-</w:t>
      </w:r>
      <w:r w:rsidRPr="00887E9C">
        <w:t xml:space="preserve"> if you refinanced in 202</w:t>
      </w:r>
      <w:r w:rsidR="00A331E2">
        <w:t>1</w:t>
      </w:r>
      <w:r w:rsidRPr="00887E9C">
        <w:t xml:space="preserve"> provide Final closing</w:t>
      </w:r>
      <w:r w:rsidR="007E62C6" w:rsidRPr="00887E9C">
        <w:t xml:space="preserve"> statements</w:t>
      </w:r>
      <w:r w:rsidR="00DD0C4C">
        <w:t xml:space="preserve"> (referred to as a HUD – 1 or a Disclosure Statement)</w:t>
      </w:r>
    </w:p>
    <w:p w14:paraId="26E41EBE" w14:textId="77777777" w:rsidR="008306D3" w:rsidRPr="00887E9C" w:rsidRDefault="008306D3" w:rsidP="008306D3">
      <w:pPr>
        <w:pStyle w:val="NoSpacing"/>
      </w:pPr>
    </w:p>
    <w:p w14:paraId="447FF0AD" w14:textId="6C38B051" w:rsidR="007E62C6" w:rsidRDefault="007E62C6" w:rsidP="008D0160">
      <w:pPr>
        <w:pStyle w:val="NoSpacing"/>
        <w:numPr>
          <w:ilvl w:val="0"/>
          <w:numId w:val="1"/>
        </w:numPr>
      </w:pPr>
      <w:r w:rsidRPr="00887E9C">
        <w:rPr>
          <w:b/>
          <w:bCs/>
        </w:rPr>
        <w:t>Education</w:t>
      </w:r>
      <w:r w:rsidR="00DD0C4C">
        <w:rPr>
          <w:b/>
          <w:bCs/>
        </w:rPr>
        <w:t xml:space="preserve"> </w:t>
      </w:r>
      <w:r w:rsidRPr="00887E9C">
        <w:rPr>
          <w:b/>
          <w:bCs/>
        </w:rPr>
        <w:t>-</w:t>
      </w:r>
      <w:r w:rsidRPr="00887E9C">
        <w:t xml:space="preserve"> </w:t>
      </w:r>
      <w:r w:rsidR="00004C9E">
        <w:t>Provide the</w:t>
      </w:r>
      <w:r w:rsidRPr="00887E9C">
        <w:t xml:space="preserve"> 1098-T and the school’s account statement showing charge</w:t>
      </w:r>
      <w:r w:rsidR="00004C9E">
        <w:t xml:space="preserve">s </w:t>
      </w:r>
      <w:r w:rsidRPr="00887E9C">
        <w:t xml:space="preserve">and payments to </w:t>
      </w:r>
      <w:r w:rsidR="00004C9E">
        <w:t>qualify for</w:t>
      </w:r>
      <w:r w:rsidRPr="00887E9C">
        <w:t xml:space="preserve"> education credits</w:t>
      </w:r>
      <w:r w:rsidR="00004C9E">
        <w:t>.</w:t>
      </w:r>
    </w:p>
    <w:p w14:paraId="22E0A602" w14:textId="77777777" w:rsidR="00004C9E" w:rsidRPr="00887E9C" w:rsidRDefault="00004C9E" w:rsidP="00004C9E">
      <w:pPr>
        <w:pStyle w:val="NoSpacing"/>
      </w:pPr>
    </w:p>
    <w:p w14:paraId="12182D82" w14:textId="21E41028" w:rsidR="007E62C6" w:rsidRDefault="007E62C6" w:rsidP="008D0160">
      <w:pPr>
        <w:pStyle w:val="NoSpacing"/>
        <w:numPr>
          <w:ilvl w:val="0"/>
          <w:numId w:val="1"/>
        </w:numPr>
      </w:pPr>
      <w:r w:rsidRPr="00887E9C">
        <w:rPr>
          <w:b/>
          <w:bCs/>
        </w:rPr>
        <w:t>Solar Credit</w:t>
      </w:r>
      <w:r w:rsidR="00DD0C4C">
        <w:rPr>
          <w:b/>
          <w:bCs/>
        </w:rPr>
        <w:t xml:space="preserve"> </w:t>
      </w:r>
      <w:r w:rsidRPr="00887E9C">
        <w:rPr>
          <w:b/>
          <w:bCs/>
        </w:rPr>
        <w:t>-</w:t>
      </w:r>
      <w:r w:rsidRPr="00887E9C">
        <w:t xml:space="preserve"> Copy of purchase agreement, date installed and in-operation plus any loan Information </w:t>
      </w:r>
    </w:p>
    <w:p w14:paraId="03DFD9F7" w14:textId="77777777" w:rsidR="00004C9E" w:rsidRPr="00887E9C" w:rsidRDefault="00004C9E" w:rsidP="00004C9E">
      <w:pPr>
        <w:pStyle w:val="NoSpacing"/>
      </w:pPr>
    </w:p>
    <w:p w14:paraId="050E308A" w14:textId="6E6621FB" w:rsidR="007E62C6" w:rsidRDefault="007E62C6" w:rsidP="008D0160">
      <w:pPr>
        <w:pStyle w:val="NoSpacing"/>
        <w:numPr>
          <w:ilvl w:val="0"/>
          <w:numId w:val="1"/>
        </w:numPr>
      </w:pPr>
      <w:r w:rsidRPr="00887E9C">
        <w:rPr>
          <w:b/>
          <w:bCs/>
        </w:rPr>
        <w:t>Rental Property</w:t>
      </w:r>
      <w:r w:rsidR="00DD0C4C">
        <w:rPr>
          <w:b/>
          <w:bCs/>
        </w:rPr>
        <w:t xml:space="preserve"> </w:t>
      </w:r>
      <w:r w:rsidRPr="00887E9C">
        <w:rPr>
          <w:b/>
          <w:bCs/>
        </w:rPr>
        <w:t>-</w:t>
      </w:r>
      <w:r w:rsidRPr="00887E9C">
        <w:t xml:space="preserve"> List of income &amp; expenses by property- we generally do not need all the receipts. For asset purchases or improvements, we need </w:t>
      </w:r>
      <w:r w:rsidR="00DD0C4C">
        <w:t xml:space="preserve">purchase </w:t>
      </w:r>
      <w:r w:rsidRPr="00887E9C">
        <w:t>date, cost, and item</w:t>
      </w:r>
      <w:r w:rsidR="00DD0C4C">
        <w:t xml:space="preserve"> description</w:t>
      </w:r>
      <w:r w:rsidRPr="00887E9C">
        <w:t xml:space="preserve">. </w:t>
      </w:r>
    </w:p>
    <w:p w14:paraId="53A10B96" w14:textId="77777777" w:rsidR="00004C9E" w:rsidRPr="00887E9C" w:rsidRDefault="00004C9E" w:rsidP="00004C9E">
      <w:pPr>
        <w:pStyle w:val="NoSpacing"/>
      </w:pPr>
    </w:p>
    <w:p w14:paraId="2111F8D6" w14:textId="6D32D37A" w:rsidR="00004C9E" w:rsidRDefault="007E62C6" w:rsidP="00004C9E">
      <w:pPr>
        <w:pStyle w:val="NoSpacing"/>
        <w:numPr>
          <w:ilvl w:val="0"/>
          <w:numId w:val="1"/>
        </w:numPr>
      </w:pPr>
      <w:r w:rsidRPr="00887E9C">
        <w:rPr>
          <w:b/>
          <w:bCs/>
        </w:rPr>
        <w:t>Mil</w:t>
      </w:r>
      <w:r w:rsidR="00004C9E">
        <w:rPr>
          <w:b/>
          <w:bCs/>
        </w:rPr>
        <w:t>e</w:t>
      </w:r>
      <w:r w:rsidRPr="00887E9C">
        <w:rPr>
          <w:b/>
          <w:bCs/>
        </w:rPr>
        <w:t>age</w:t>
      </w:r>
      <w:r w:rsidR="00DD0C4C">
        <w:rPr>
          <w:b/>
          <w:bCs/>
        </w:rPr>
        <w:t xml:space="preserve"> </w:t>
      </w:r>
      <w:r w:rsidRPr="00887E9C">
        <w:rPr>
          <w:b/>
          <w:bCs/>
        </w:rPr>
        <w:t>-</w:t>
      </w:r>
      <w:r w:rsidRPr="00887E9C">
        <w:t xml:space="preserve"> </w:t>
      </w:r>
      <w:r w:rsidR="00887E9C" w:rsidRPr="00887E9C">
        <w:t xml:space="preserve">Those who </w:t>
      </w:r>
      <w:r w:rsidR="00004C9E">
        <w:t>use their vehicles for business use, provide</w:t>
      </w:r>
      <w:r w:rsidR="00887E9C" w:rsidRPr="00887E9C">
        <w:t xml:space="preserve"> total mileage for the year and </w:t>
      </w:r>
      <w:r w:rsidR="00004C9E">
        <w:t>a separate total for business miles.</w:t>
      </w:r>
      <w:r w:rsidR="00887E9C" w:rsidRPr="00887E9C">
        <w:t xml:space="preserve"> </w:t>
      </w:r>
    </w:p>
    <w:p w14:paraId="51E7D453" w14:textId="77777777" w:rsidR="001B4C80" w:rsidRDefault="001B4C80" w:rsidP="001B4C80">
      <w:pPr>
        <w:pStyle w:val="NoSpacing"/>
      </w:pPr>
    </w:p>
    <w:p w14:paraId="398F3613" w14:textId="63CED4F1" w:rsidR="0031010C" w:rsidRDefault="00887E9C" w:rsidP="00A331E2">
      <w:pPr>
        <w:pStyle w:val="NoSpacing"/>
        <w:numPr>
          <w:ilvl w:val="0"/>
          <w:numId w:val="1"/>
        </w:numPr>
      </w:pPr>
      <w:r w:rsidRPr="00DC1E60">
        <w:rPr>
          <w:b/>
          <w:bCs/>
        </w:rPr>
        <w:t>Estimated Tax Payments</w:t>
      </w:r>
      <w:r w:rsidR="00DD0C4C" w:rsidRPr="00DC1E60">
        <w:rPr>
          <w:b/>
          <w:bCs/>
        </w:rPr>
        <w:t xml:space="preserve"> </w:t>
      </w:r>
      <w:r w:rsidRPr="00DC1E60">
        <w:rPr>
          <w:b/>
          <w:bCs/>
        </w:rPr>
        <w:t>-</w:t>
      </w:r>
      <w:r w:rsidRPr="00887E9C">
        <w:t xml:space="preserve"> If you pay estimated tax payments, please list each payment amount &amp; date paid for each agency. Provide any agency letters you may have received updating amounts rolled over a previous year</w:t>
      </w:r>
      <w:r w:rsidR="00DD0C4C">
        <w:t>.</w:t>
      </w:r>
      <w:r w:rsidRPr="00887E9C">
        <w:t xml:space="preserve"> </w:t>
      </w:r>
    </w:p>
    <w:p w14:paraId="7F801A14" w14:textId="77777777" w:rsidR="00BA465B" w:rsidRDefault="00BA465B" w:rsidP="00BA465B">
      <w:pPr>
        <w:pStyle w:val="ListParagraph"/>
      </w:pPr>
    </w:p>
    <w:p w14:paraId="10CC0FA0" w14:textId="27B45DC2" w:rsidR="00BA465B" w:rsidRDefault="00BA465B"/>
    <w:sectPr w:rsidR="00BA465B" w:rsidSect="001B4C8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40DF" w14:textId="77777777" w:rsidR="00DA1699" w:rsidRDefault="00DA1699" w:rsidP="00711CC1">
      <w:pPr>
        <w:spacing w:after="0" w:line="240" w:lineRule="auto"/>
      </w:pPr>
      <w:r>
        <w:separator/>
      </w:r>
    </w:p>
  </w:endnote>
  <w:endnote w:type="continuationSeparator" w:id="0">
    <w:p w14:paraId="745EDC94" w14:textId="77777777" w:rsidR="00DA1699" w:rsidRDefault="00DA1699" w:rsidP="0071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3C8A9" w14:textId="77777777" w:rsidR="00DA1699" w:rsidRDefault="00DA1699" w:rsidP="00711CC1">
      <w:pPr>
        <w:spacing w:after="0" w:line="240" w:lineRule="auto"/>
      </w:pPr>
      <w:r>
        <w:separator/>
      </w:r>
    </w:p>
  </w:footnote>
  <w:footnote w:type="continuationSeparator" w:id="0">
    <w:p w14:paraId="4CB70801" w14:textId="77777777" w:rsidR="00DA1699" w:rsidRDefault="00DA1699" w:rsidP="0071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5C265" w14:textId="782D3D5C" w:rsidR="00711CC1" w:rsidRDefault="00711CC1" w:rsidP="00DC1E60">
    <w:pPr>
      <w:pStyle w:val="Header"/>
    </w:pPr>
  </w:p>
  <w:p w14:paraId="4BAACCDC" w14:textId="77777777" w:rsidR="00711CC1" w:rsidRDefault="00711C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62BBA"/>
    <w:multiLevelType w:val="hybridMultilevel"/>
    <w:tmpl w:val="D208F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C49D8"/>
    <w:multiLevelType w:val="hybridMultilevel"/>
    <w:tmpl w:val="C59A4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2B5"/>
    <w:rsid w:val="00003F2B"/>
    <w:rsid w:val="00004C9E"/>
    <w:rsid w:val="001B4C80"/>
    <w:rsid w:val="001B531B"/>
    <w:rsid w:val="0031010C"/>
    <w:rsid w:val="003542B5"/>
    <w:rsid w:val="00465D67"/>
    <w:rsid w:val="00711CC1"/>
    <w:rsid w:val="007E62C6"/>
    <w:rsid w:val="008306D3"/>
    <w:rsid w:val="00887E9C"/>
    <w:rsid w:val="008D0160"/>
    <w:rsid w:val="00A02DDA"/>
    <w:rsid w:val="00A331E2"/>
    <w:rsid w:val="00BA465B"/>
    <w:rsid w:val="00D5082E"/>
    <w:rsid w:val="00D651BC"/>
    <w:rsid w:val="00DA1699"/>
    <w:rsid w:val="00DC1E60"/>
    <w:rsid w:val="00DD0C4C"/>
    <w:rsid w:val="00E5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29AC6"/>
  <w15:chartTrackingRefBased/>
  <w15:docId w15:val="{8F74396C-5674-437E-84E1-F7542D5B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2B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06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1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CC1"/>
  </w:style>
  <w:style w:type="paragraph" w:styleId="Footer">
    <w:name w:val="footer"/>
    <w:basedOn w:val="Normal"/>
    <w:link w:val="FooterChar"/>
    <w:uiPriority w:val="99"/>
    <w:unhideWhenUsed/>
    <w:rsid w:val="00711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</dc:creator>
  <cp:keywords/>
  <dc:description/>
  <cp:lastModifiedBy>Lea Garrity</cp:lastModifiedBy>
  <cp:revision>9</cp:revision>
  <cp:lastPrinted>2021-02-01T20:26:00Z</cp:lastPrinted>
  <dcterms:created xsi:type="dcterms:W3CDTF">2020-12-16T23:24:00Z</dcterms:created>
  <dcterms:modified xsi:type="dcterms:W3CDTF">2021-12-22T21:33:00Z</dcterms:modified>
</cp:coreProperties>
</file>